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78FC" w14:textId="6285EA39" w:rsidR="002B78D2" w:rsidRDefault="00CC2884">
      <w:pPr>
        <w:rPr>
          <w:lang w:val="en-US"/>
        </w:rPr>
      </w:pPr>
      <w:r w:rsidRPr="00CC2884">
        <w:rPr>
          <w:lang w:val="en-US"/>
        </w:rPr>
        <w:t>Luca Piazza MSc Running Injuries Manag</w:t>
      </w:r>
      <w:r>
        <w:rPr>
          <w:lang w:val="en-US"/>
        </w:rPr>
        <w:t>ement</w:t>
      </w:r>
    </w:p>
    <w:p w14:paraId="467765DF" w14:textId="6D8BFBB1" w:rsidR="00CC2884" w:rsidRDefault="00CC2884">
      <w:pPr>
        <w:rPr>
          <w:lang w:val="en-US"/>
        </w:rPr>
      </w:pPr>
    </w:p>
    <w:p w14:paraId="2E43B3C8" w14:textId="69E95CC6" w:rsidR="00CC2884" w:rsidRDefault="00CC2884">
      <w:pPr>
        <w:rPr>
          <w:lang w:val="en-US"/>
        </w:rPr>
      </w:pPr>
      <w:r>
        <w:rPr>
          <w:lang w:val="en-US"/>
        </w:rPr>
        <w:t>Dag 1</w:t>
      </w:r>
    </w:p>
    <w:p w14:paraId="6A61B111" w14:textId="40D2B8DC" w:rsidR="00CC2884" w:rsidRDefault="00CC2884">
      <w:pPr>
        <w:rPr>
          <w:lang w:val="en-US"/>
        </w:rPr>
      </w:pPr>
    </w:p>
    <w:p w14:paraId="50037AEB" w14:textId="77777777" w:rsidR="00CC2884" w:rsidRPr="00CC2884" w:rsidRDefault="00CC2884" w:rsidP="00CC288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CC2884">
        <w:rPr>
          <w:rFonts w:ascii="Open Sans" w:eastAsia="Times New Roman" w:hAnsi="Open Sans" w:cs="Open Sans"/>
          <w:color w:val="212529"/>
          <w:lang w:eastAsia="en-GB"/>
        </w:rPr>
        <w:t>09:00 - 09:05: Introduction</w:t>
      </w:r>
    </w:p>
    <w:p w14:paraId="308F6BC1" w14:textId="77777777" w:rsidR="00CC2884" w:rsidRPr="00CC2884" w:rsidRDefault="00CC2884" w:rsidP="00CC288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CC2884">
        <w:rPr>
          <w:rFonts w:ascii="Open Sans" w:eastAsia="Times New Roman" w:hAnsi="Open Sans" w:cs="Open Sans"/>
          <w:color w:val="212529"/>
          <w:lang w:eastAsia="en-GB"/>
        </w:rPr>
        <w:t>09:05 - 10:45: Module 1 (Biomechanics, Running Kinematics, Pathologies, Overuse Injuries, Training Load Management</w:t>
      </w:r>
    </w:p>
    <w:p w14:paraId="0925918D" w14:textId="77777777" w:rsidR="00CC2884" w:rsidRPr="00CC2884" w:rsidRDefault="00CC2884" w:rsidP="00CC288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CC2884">
        <w:rPr>
          <w:rFonts w:ascii="Open Sans" w:eastAsia="Times New Roman" w:hAnsi="Open Sans" w:cs="Open Sans"/>
          <w:color w:val="212529"/>
          <w:lang w:eastAsia="en-GB"/>
        </w:rPr>
        <w:t>10:45 - 11:00: Break</w:t>
      </w:r>
    </w:p>
    <w:p w14:paraId="014D77D0" w14:textId="77777777" w:rsidR="00CC2884" w:rsidRPr="00CC2884" w:rsidRDefault="00CC2884" w:rsidP="00CC288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CC2884">
        <w:rPr>
          <w:rFonts w:ascii="Open Sans" w:eastAsia="Times New Roman" w:hAnsi="Open Sans" w:cs="Open Sans"/>
          <w:color w:val="212529"/>
          <w:lang w:eastAsia="en-GB"/>
        </w:rPr>
        <w:t>11:00 - 13:00: Module 2 (Global Indicators For Injury, Impact Of Stretching, Warm Up, Dynamic Mobility)</w:t>
      </w:r>
    </w:p>
    <w:p w14:paraId="13FA12C6" w14:textId="77777777" w:rsidR="00CC2884" w:rsidRPr="00CC2884" w:rsidRDefault="00CC2884" w:rsidP="00CC288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CC2884">
        <w:rPr>
          <w:rFonts w:ascii="Open Sans" w:eastAsia="Times New Roman" w:hAnsi="Open Sans" w:cs="Open Sans"/>
          <w:color w:val="212529"/>
          <w:lang w:eastAsia="en-GB"/>
        </w:rPr>
        <w:t>13:00 - 14:00: Lunch</w:t>
      </w:r>
    </w:p>
    <w:p w14:paraId="7BAEEFD9" w14:textId="77777777" w:rsidR="00CC2884" w:rsidRPr="00CC2884" w:rsidRDefault="00CC2884" w:rsidP="00CC288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CC2884">
        <w:rPr>
          <w:rFonts w:ascii="Open Sans" w:eastAsia="Times New Roman" w:hAnsi="Open Sans" w:cs="Open Sans"/>
          <w:color w:val="212529"/>
          <w:lang w:eastAsia="en-GB"/>
        </w:rPr>
        <w:t>14:00 - 15:15: Module 3 (Injury Prevention)</w:t>
      </w:r>
    </w:p>
    <w:p w14:paraId="01344CD6" w14:textId="77777777" w:rsidR="00CC2884" w:rsidRPr="00CC2884" w:rsidRDefault="00CC2884" w:rsidP="00CC288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CC2884">
        <w:rPr>
          <w:rFonts w:ascii="Open Sans" w:eastAsia="Times New Roman" w:hAnsi="Open Sans" w:cs="Open Sans"/>
          <w:color w:val="212529"/>
          <w:lang w:eastAsia="en-GB"/>
        </w:rPr>
        <w:t>15:15 - 15:30: Break</w:t>
      </w:r>
    </w:p>
    <w:p w14:paraId="4E746650" w14:textId="77777777" w:rsidR="00CC2884" w:rsidRPr="00CC2884" w:rsidRDefault="00CC2884" w:rsidP="00CC288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CC2884">
        <w:rPr>
          <w:rFonts w:ascii="Open Sans" w:eastAsia="Times New Roman" w:hAnsi="Open Sans" w:cs="Open Sans"/>
          <w:color w:val="212529"/>
          <w:lang w:eastAsia="en-GB"/>
        </w:rPr>
        <w:t>15:30 - 17:00: Module 4 (Strength Training &amp; Clinical Strength Assessment, Plyometrics And Dynamic Core Stability)</w:t>
      </w:r>
    </w:p>
    <w:p w14:paraId="6F0AA809" w14:textId="07FAD34F" w:rsidR="00CC2884" w:rsidRDefault="00CC2884">
      <w:pPr>
        <w:rPr>
          <w:lang w:val="nl-NL"/>
        </w:rPr>
      </w:pPr>
      <w:r>
        <w:rPr>
          <w:lang w:val="nl-NL"/>
        </w:rPr>
        <w:t>Dag 2</w:t>
      </w:r>
    </w:p>
    <w:p w14:paraId="3C89336C" w14:textId="76869923" w:rsidR="00CC2884" w:rsidRDefault="00CC2884">
      <w:pPr>
        <w:rPr>
          <w:lang w:val="nl-NL"/>
        </w:rPr>
      </w:pPr>
    </w:p>
    <w:p w14:paraId="1BD7427D" w14:textId="77777777" w:rsidR="00CC2884" w:rsidRPr="00CC2884" w:rsidRDefault="00CC2884" w:rsidP="00CC288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CC2884">
        <w:rPr>
          <w:rFonts w:ascii="Open Sans" w:eastAsia="Times New Roman" w:hAnsi="Open Sans" w:cs="Open Sans"/>
          <w:color w:val="212529"/>
          <w:lang w:eastAsia="en-GB"/>
        </w:rPr>
        <w:t>09:00 - 10:45: Module 5 (Core Strength Training, When to Stop &amp; Re – Starting Running?, The Running Readiness Scale and Return To Running)</w:t>
      </w:r>
    </w:p>
    <w:p w14:paraId="2C1E7CF8" w14:textId="77777777" w:rsidR="00CC2884" w:rsidRPr="00CC2884" w:rsidRDefault="00CC2884" w:rsidP="00CC288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CC2884">
        <w:rPr>
          <w:rFonts w:ascii="Open Sans" w:eastAsia="Times New Roman" w:hAnsi="Open Sans" w:cs="Open Sans"/>
          <w:color w:val="212529"/>
          <w:lang w:eastAsia="en-GB"/>
        </w:rPr>
        <w:t>10:45 - 11:00: Break</w:t>
      </w:r>
    </w:p>
    <w:p w14:paraId="28ACFB7B" w14:textId="77777777" w:rsidR="00CC2884" w:rsidRPr="00CC2884" w:rsidRDefault="00CC2884" w:rsidP="00CC288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CC2884">
        <w:rPr>
          <w:rFonts w:ascii="Open Sans" w:eastAsia="Times New Roman" w:hAnsi="Open Sans" w:cs="Open Sans"/>
          <w:color w:val="212529"/>
          <w:lang w:eastAsia="en-GB"/>
        </w:rPr>
        <w:t>11:00 - 13:00: Module 6 (Kinematics And Pathology, Footwear Choice, Running Injuries: Definition And Clinical Presentation)</w:t>
      </w:r>
    </w:p>
    <w:p w14:paraId="0F3858CE" w14:textId="77777777" w:rsidR="00CC2884" w:rsidRPr="00CC2884" w:rsidRDefault="00CC2884" w:rsidP="00CC288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CC2884">
        <w:rPr>
          <w:rFonts w:ascii="Open Sans" w:eastAsia="Times New Roman" w:hAnsi="Open Sans" w:cs="Open Sans"/>
          <w:color w:val="212529"/>
          <w:lang w:eastAsia="en-GB"/>
        </w:rPr>
        <w:t>13:00 - 14:00: Lunch</w:t>
      </w:r>
    </w:p>
    <w:p w14:paraId="7FB3965F" w14:textId="77777777" w:rsidR="00CC2884" w:rsidRPr="00CC2884" w:rsidRDefault="00CC2884" w:rsidP="00CC288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CC2884">
        <w:rPr>
          <w:rFonts w:ascii="Open Sans" w:eastAsia="Times New Roman" w:hAnsi="Open Sans" w:cs="Open Sans"/>
          <w:color w:val="212529"/>
          <w:lang w:eastAsia="en-GB"/>
        </w:rPr>
        <w:t>14:00 - 15:15: Module 7 (Running Video Analysis, Running Retraining Interventions)</w:t>
      </w:r>
    </w:p>
    <w:p w14:paraId="279CBBEA" w14:textId="77777777" w:rsidR="00CC2884" w:rsidRPr="00CC2884" w:rsidRDefault="00CC2884" w:rsidP="00CC288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CC2884">
        <w:rPr>
          <w:rFonts w:ascii="Open Sans" w:eastAsia="Times New Roman" w:hAnsi="Open Sans" w:cs="Open Sans"/>
          <w:color w:val="212529"/>
          <w:lang w:eastAsia="en-GB"/>
        </w:rPr>
        <w:t>15:15 - 15:30: Break</w:t>
      </w:r>
    </w:p>
    <w:p w14:paraId="42E1CE28" w14:textId="77777777" w:rsidR="00CC2884" w:rsidRPr="00CC2884" w:rsidRDefault="00CC2884" w:rsidP="00CC288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CC2884">
        <w:rPr>
          <w:rFonts w:ascii="Open Sans" w:eastAsia="Times New Roman" w:hAnsi="Open Sans" w:cs="Open Sans"/>
          <w:color w:val="212529"/>
          <w:lang w:eastAsia="en-GB"/>
        </w:rPr>
        <w:t>15:30 - 17:00: Module 8 (Common Altered Patterns And Pathology, Pathology Progression Protocols, Starting “The Running Clinic”)</w:t>
      </w:r>
    </w:p>
    <w:p w14:paraId="24ADCAEE" w14:textId="77777777" w:rsidR="00CC2884" w:rsidRPr="00CC2884" w:rsidRDefault="00CC2884"/>
    <w:sectPr w:rsidR="00CC2884" w:rsidRPr="00CC2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4A08"/>
    <w:multiLevelType w:val="multilevel"/>
    <w:tmpl w:val="CD22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526548"/>
    <w:multiLevelType w:val="multilevel"/>
    <w:tmpl w:val="8AAE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84"/>
    <w:rsid w:val="00156FC6"/>
    <w:rsid w:val="0018004E"/>
    <w:rsid w:val="00CC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4E1206"/>
  <w15:chartTrackingRefBased/>
  <w15:docId w15:val="{F19D8DFE-9CAE-F642-AE1C-E53C7566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Knutsen, B.H.</dc:creator>
  <cp:keywords/>
  <dc:description/>
  <cp:lastModifiedBy>Knutsen, B.H.</cp:lastModifiedBy>
  <cp:revision>1</cp:revision>
  <dcterms:created xsi:type="dcterms:W3CDTF">2022-01-05T11:17:00Z</dcterms:created>
  <dcterms:modified xsi:type="dcterms:W3CDTF">2022-01-05T11:18:00Z</dcterms:modified>
</cp:coreProperties>
</file>